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1FA52" w14:textId="358D036A" w:rsidR="00860107" w:rsidRDefault="007B749D"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03F94084">
            <wp:simplePos x="0" y="0"/>
            <wp:positionH relativeFrom="page">
              <wp:posOffset>235527</wp:posOffset>
            </wp:positionH>
            <wp:positionV relativeFrom="margin">
              <wp:posOffset>-2322599</wp:posOffset>
            </wp:positionV>
            <wp:extent cx="7281226" cy="1916837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1226" cy="1916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7745" w14:textId="77777777" w:rsidR="00B128D4" w:rsidRDefault="00B128D4" w:rsidP="001627BF">
      <w:r>
        <w:separator/>
      </w:r>
    </w:p>
  </w:endnote>
  <w:endnote w:type="continuationSeparator" w:id="0">
    <w:p w14:paraId="581FA39F" w14:textId="77777777" w:rsidR="00B128D4" w:rsidRDefault="00B128D4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l436 BT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B8709" w14:textId="77777777" w:rsidR="00B128D4" w:rsidRDefault="00B128D4" w:rsidP="001627BF">
      <w:r>
        <w:separator/>
      </w:r>
    </w:p>
  </w:footnote>
  <w:footnote w:type="continuationSeparator" w:id="0">
    <w:p w14:paraId="30059837" w14:textId="77777777" w:rsidR="00B128D4" w:rsidRDefault="00B128D4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BF"/>
    <w:rsid w:val="0015250F"/>
    <w:rsid w:val="001627BF"/>
    <w:rsid w:val="002122A7"/>
    <w:rsid w:val="00261FC3"/>
    <w:rsid w:val="003E2399"/>
    <w:rsid w:val="00450EFE"/>
    <w:rsid w:val="00480BC2"/>
    <w:rsid w:val="0049395C"/>
    <w:rsid w:val="005174D2"/>
    <w:rsid w:val="00760C22"/>
    <w:rsid w:val="007B749D"/>
    <w:rsid w:val="007F54F4"/>
    <w:rsid w:val="00826070"/>
    <w:rsid w:val="00860107"/>
    <w:rsid w:val="008F4B57"/>
    <w:rsid w:val="00923769"/>
    <w:rsid w:val="00976CAD"/>
    <w:rsid w:val="00B128D4"/>
    <w:rsid w:val="00C36A19"/>
    <w:rsid w:val="00C817B5"/>
    <w:rsid w:val="00D43D1B"/>
    <w:rsid w:val="00D66B60"/>
    <w:rsid w:val="00F12745"/>
    <w:rsid w:val="00F628CB"/>
    <w:rsid w:val="00FB684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Guy Asselin</cp:lastModifiedBy>
  <cp:revision>8</cp:revision>
  <dcterms:created xsi:type="dcterms:W3CDTF">2021-12-02T21:50:00Z</dcterms:created>
  <dcterms:modified xsi:type="dcterms:W3CDTF">2022-11-29T20:13:00Z</dcterms:modified>
</cp:coreProperties>
</file>